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31" w:rsidRPr="00B40508" w:rsidRDefault="00B40508" w:rsidP="00B40508"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6362700</wp:posOffset>
            </wp:positionH>
            <wp:positionV relativeFrom="paragraph">
              <wp:posOffset>-523874</wp:posOffset>
            </wp:positionV>
            <wp:extent cx="1924050" cy="2381250"/>
            <wp:effectExtent l="400050" t="247650" r="342900" b="304800"/>
            <wp:wrapNone/>
            <wp:docPr id="6" name="rg_hi" descr="http://t2.gstatic.com/images?q=tbn:ANd9GcQ2mrQf8D7oExiXUL7rtvWOizI1YmhmRa4HuUoPF5uQ1cURBq54u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2mrQf8D7oExiXUL7rtvWOizI1YmhmRa4HuUoPF5uQ1cURBq54u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832093">
                      <a:off x="0" y="0"/>
                      <a:ext cx="1924050" cy="2381250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-156799</wp:posOffset>
            </wp:positionH>
            <wp:positionV relativeFrom="paragraph">
              <wp:posOffset>3852375</wp:posOffset>
            </wp:positionV>
            <wp:extent cx="1847850" cy="2466975"/>
            <wp:effectExtent l="323850" t="171450" r="266700" b="238125"/>
            <wp:wrapNone/>
            <wp:docPr id="3" name="rg_hi" descr="http://t1.gstatic.com/images?q=tbn:ANd9GcQAlFstXMP52jxMkJsqoq5l3CpVKAen1mjy8CO-wxM01ICFs-m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AlFstXMP52jxMkJsqoq5l3CpVKAen1mjy8CO-wxM01ICFs-m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106218">
                      <a:off x="0" y="0"/>
                      <a:ext cx="1847850" cy="246697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1.25pt;margin-top:95.25pt;width:550.5pt;height:264pt;z-index:-251656192;mso-position-horizontal-relative:text;mso-position-vertical-relative:text">
            <v:fill r:id="rId9" o:title="periodic_table_of_elements" recolor="t" type="frame"/>
            <v:shadow color="#868686"/>
            <v:textpath style="font-family:&quot;Georgia&quot;;font-weight:bold;v-text-kern:t" trim="t" fitpath="t" string="The Periodic Table"/>
          </v:shape>
        </w:pict>
      </w:r>
    </w:p>
    <w:sectPr w:rsidR="009D5431" w:rsidRPr="00B40508" w:rsidSect="00B405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0508"/>
    <w:rsid w:val="006B1C88"/>
    <w:rsid w:val="00A84E4C"/>
    <w:rsid w:val="00B40508"/>
    <w:rsid w:val="00E3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x-russie.polytechnique.org/vodka/Dmitri_mendeleev.jpg&amp;imgrefurl=http://www.flutrackers.com/forum/showthread.php%3Ft%3D92981&amp;usg=___SliB7MdoDXGcrtZS5kjHlU4eBo=&amp;h=400&amp;w=300&amp;sz=20&amp;hl=en&amp;start=0&amp;zoom=1&amp;tbnid=tUHpT1onWQ1eJM:&amp;tbnh=154&amp;tbnw=143&amp;prev=/images%3Fq%3DDmitri%2BMendeleev%26hl%3Den%26biw%3D1676%26bih%3D799%26gbv%3D2%26tbs%3Disch:1&amp;itbs=1&amp;iact=hc&amp;vpx=466&amp;vpy=262&amp;dur=2387&amp;hovh=259&amp;hovw=194&amp;tx=137&amp;ty=157&amp;ei=QOkTTa68GMSqlAeruonICw&amp;oei=QOkTTa68GMSqlAeruonICw&amp;esq=1&amp;page=1&amp;ndsp=40&amp;ved=1t:429,r:12,s: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imgres?imgurl=http://blog.makezine.com/archive/2010/02/08/485px-Glenn_Seaborg_1964.png&amp;imgrefurl=http://blog.makezine.com/archive/2010/02/glenn_seaborgs_old_mailing_address.html&amp;usg=__gw1pYdZN6xAiBb7NbgpxMe73ddw=&amp;h=600&amp;w=485&amp;sz=247&amp;hl=en&amp;start=0&amp;zoom=1&amp;tbnid=1ufWSRSmWBtNEM:&amp;tbnh=124&amp;tbnw=99&amp;prev=/images%3Fq%3DGlenn%2BSeaborg%2Bperiodic%2Btable%26hl%3Den%26biw%3D1676%26bih%3D799%26gbv%3D2%26tbs%3Disch:1&amp;itbs=1&amp;iact=hc&amp;vpx=621&amp;vpy=181&amp;dur=187&amp;hovh=250&amp;hovw=202&amp;tx=115&amp;ty=116&amp;ei=0ukTTfzBGMH7lwel2uXFCw&amp;oei=0ukTTfzBGMH7lwel2uXFCw&amp;esq=1&amp;page=1&amp;ndsp=44&amp;ved=1t:429,r:4,s: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2496D-7E33-491A-8DA3-977C4CAD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</dc:creator>
  <cp:lastModifiedBy>green</cp:lastModifiedBy>
  <cp:revision>1</cp:revision>
  <dcterms:created xsi:type="dcterms:W3CDTF">2010-12-24T00:24:00Z</dcterms:created>
  <dcterms:modified xsi:type="dcterms:W3CDTF">2010-12-24T00:33:00Z</dcterms:modified>
</cp:coreProperties>
</file>